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38" w:rsidRDefault="00644BF9">
      <w:r>
        <w:t xml:space="preserve">Semana de 8 de </w:t>
      </w:r>
      <w:r w:rsidR="00461DC0">
        <w:t>Março</w:t>
      </w:r>
      <w:r>
        <w:t xml:space="preserve"> de 2021-03-03 </w:t>
      </w:r>
    </w:p>
    <w:p w:rsidR="00644BF9" w:rsidRDefault="00644BF9">
      <w:r>
        <w:t xml:space="preserve">Disciplina: </w:t>
      </w:r>
      <w:r w:rsidRPr="00C7368B">
        <w:rPr>
          <w:b/>
          <w:sz w:val="24"/>
          <w:szCs w:val="24"/>
        </w:rPr>
        <w:t>Português</w:t>
      </w:r>
    </w:p>
    <w:p w:rsidR="00644BF9" w:rsidRDefault="00644BF9">
      <w:r>
        <w:t xml:space="preserve">Tema: </w:t>
      </w:r>
      <w:r w:rsidRPr="00C7368B">
        <w:rPr>
          <w:b/>
          <w:sz w:val="24"/>
          <w:szCs w:val="24"/>
        </w:rPr>
        <w:t>Leitura e interpretação do texto da página 104 livro da 3</w:t>
      </w:r>
      <w:r w:rsidR="00C7368B">
        <w:rPr>
          <w:b/>
          <w:sz w:val="24"/>
          <w:szCs w:val="24"/>
        </w:rPr>
        <w:t>ª</w:t>
      </w:r>
      <w:r w:rsidRPr="00C7368B">
        <w:rPr>
          <w:b/>
          <w:sz w:val="24"/>
          <w:szCs w:val="24"/>
        </w:rPr>
        <w:t xml:space="preserve"> classe</w:t>
      </w:r>
    </w:p>
    <w:p w:rsidR="00644BF9" w:rsidRPr="00923811" w:rsidRDefault="00644BF9" w:rsidP="00C7368B">
      <w:pPr>
        <w:jc w:val="center"/>
        <w:rPr>
          <w:b/>
          <w:sz w:val="24"/>
          <w:szCs w:val="24"/>
        </w:rPr>
      </w:pPr>
      <w:r w:rsidRPr="00923811">
        <w:rPr>
          <w:b/>
          <w:sz w:val="24"/>
          <w:szCs w:val="24"/>
        </w:rPr>
        <w:t>Prevenção de acidente</w:t>
      </w:r>
    </w:p>
    <w:p w:rsidR="00644BF9" w:rsidRDefault="00C7368B">
      <w:r>
        <w:t>A Carl</w:t>
      </w:r>
      <w:r w:rsidR="00644BF9">
        <w:t xml:space="preserve">a </w:t>
      </w:r>
      <w:r w:rsidR="00644BF9">
        <w:rPr>
          <w:rFonts w:ascii="Times New Roman" w:hAnsi="Times New Roman" w:cs="Times New Roman"/>
        </w:rPr>
        <w:t>é</w:t>
      </w:r>
      <w:r w:rsidR="00644BF9">
        <w:t xml:space="preserve"> uma aluna que </w:t>
      </w:r>
      <w:r w:rsidR="00923811">
        <w:t>frequenta</w:t>
      </w:r>
      <w:r w:rsidR="00644BF9">
        <w:t xml:space="preserve"> a 3 classe. Ela quando caminha pela rua </w:t>
      </w:r>
      <w:r w:rsidR="00923811">
        <w:t>usa sempre</w:t>
      </w:r>
      <w:r w:rsidR="00644BF9">
        <w:t xml:space="preserve"> a passadeira</w:t>
      </w:r>
      <w:r w:rsidR="00923811">
        <w:t>, olhando para o lado esquerdo e direito.</w:t>
      </w:r>
    </w:p>
    <w:p w:rsidR="00923811" w:rsidRDefault="00923811">
      <w:r>
        <w:t>Na estrada onde há semáforos nunca atravessa quando o sinal está vermelho, para evitar não ser atropelado.</w:t>
      </w:r>
    </w:p>
    <w:p w:rsidR="00923811" w:rsidRDefault="00923811" w:rsidP="00C7368B">
      <w:pPr>
        <w:jc w:val="center"/>
        <w:rPr>
          <w:b/>
          <w:sz w:val="24"/>
          <w:szCs w:val="24"/>
        </w:rPr>
      </w:pPr>
      <w:r w:rsidRPr="00923811">
        <w:rPr>
          <w:b/>
          <w:sz w:val="24"/>
          <w:szCs w:val="24"/>
        </w:rPr>
        <w:t>Exercício</w:t>
      </w:r>
    </w:p>
    <w:p w:rsidR="00923811" w:rsidRDefault="00923811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C7368B">
        <w:rPr>
          <w:sz w:val="24"/>
          <w:szCs w:val="24"/>
        </w:rPr>
        <w:t xml:space="preserve">Que classe frequentar a </w:t>
      </w:r>
      <w:r w:rsidR="00C7368B" w:rsidRPr="00C7368B">
        <w:rPr>
          <w:sz w:val="24"/>
          <w:szCs w:val="24"/>
        </w:rPr>
        <w:t>Carla?</w:t>
      </w:r>
    </w:p>
    <w:p w:rsidR="00C7368B" w:rsidRDefault="00C7368B">
      <w:pPr>
        <w:rPr>
          <w:sz w:val="24"/>
          <w:szCs w:val="24"/>
        </w:rPr>
      </w:pPr>
      <w:r>
        <w:rPr>
          <w:sz w:val="24"/>
          <w:szCs w:val="24"/>
        </w:rPr>
        <w:t>2.Por onde caminha a Carla quando vai ao mercado?</w:t>
      </w:r>
    </w:p>
    <w:p w:rsidR="00C7368B" w:rsidRDefault="00C7368B">
      <w:pPr>
        <w:rPr>
          <w:sz w:val="24"/>
          <w:szCs w:val="24"/>
        </w:rPr>
      </w:pPr>
      <w:r>
        <w:rPr>
          <w:sz w:val="24"/>
          <w:szCs w:val="24"/>
        </w:rPr>
        <w:t>3.O que faz a Carla quando quer atravessar as estradas?</w:t>
      </w:r>
    </w:p>
    <w:p w:rsidR="00C7368B" w:rsidRDefault="00C7368B">
      <w:pPr>
        <w:rPr>
          <w:sz w:val="24"/>
          <w:szCs w:val="24"/>
        </w:rPr>
      </w:pPr>
      <w:r>
        <w:rPr>
          <w:sz w:val="24"/>
          <w:szCs w:val="24"/>
        </w:rPr>
        <w:t xml:space="preserve">4.E </w:t>
      </w:r>
      <w:proofErr w:type="gramStart"/>
      <w:r>
        <w:rPr>
          <w:sz w:val="24"/>
          <w:szCs w:val="24"/>
        </w:rPr>
        <w:t>tu</w:t>
      </w:r>
      <w:proofErr w:type="gramEnd"/>
      <w:r>
        <w:rPr>
          <w:sz w:val="24"/>
          <w:szCs w:val="24"/>
        </w:rPr>
        <w:t>, como atravessas a estrada?</w:t>
      </w:r>
    </w:p>
    <w:p w:rsidR="00C7368B" w:rsidRDefault="00C7368B">
      <w:pPr>
        <w:rPr>
          <w:sz w:val="24"/>
          <w:szCs w:val="24"/>
        </w:rPr>
      </w:pPr>
      <w:r>
        <w:rPr>
          <w:sz w:val="24"/>
          <w:szCs w:val="24"/>
        </w:rPr>
        <w:t>5.Indica palavras da mesma de sinal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casa, irmã e carro.</w:t>
      </w:r>
    </w:p>
    <w:p w:rsidR="00C7368B" w:rsidRPr="00923811" w:rsidRDefault="00C7368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6.Que importância tem os semáforos nas estradas? </w:t>
      </w:r>
    </w:p>
    <w:p w:rsidR="00923811" w:rsidRDefault="00923811"/>
    <w:p w:rsidR="00923811" w:rsidRDefault="00923811"/>
    <w:p w:rsidR="00923811" w:rsidRDefault="00923811">
      <w:r>
        <w:t xml:space="preserve"> </w:t>
      </w:r>
    </w:p>
    <w:p w:rsidR="00923811" w:rsidRDefault="00923811"/>
    <w:p w:rsidR="00644BF9" w:rsidRDefault="00644BF9"/>
    <w:sectPr w:rsidR="00644BF9" w:rsidSect="007D5E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44BF9"/>
    <w:rsid w:val="00003DB2"/>
    <w:rsid w:val="00461DC0"/>
    <w:rsid w:val="00644BF9"/>
    <w:rsid w:val="007D5E38"/>
    <w:rsid w:val="00923811"/>
    <w:rsid w:val="00C7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3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Goivo Turmal</dc:creator>
  <cp:lastModifiedBy>Colegio Goivo Turmal</cp:lastModifiedBy>
  <cp:revision>2</cp:revision>
  <dcterms:created xsi:type="dcterms:W3CDTF">2021-03-03T02:45:00Z</dcterms:created>
  <dcterms:modified xsi:type="dcterms:W3CDTF">2021-03-03T02:45:00Z</dcterms:modified>
</cp:coreProperties>
</file>